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A" w:rsidRDefault="00A007CA" w:rsidP="00A007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62000" cy="933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CA" w:rsidRDefault="00A007CA" w:rsidP="00A007C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A007CA" w:rsidRDefault="00A007CA" w:rsidP="00A007C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A007CA" w:rsidRDefault="00A007CA" w:rsidP="00A0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007CA" w:rsidRDefault="00A007CA" w:rsidP="00A0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CA" w:rsidRPr="00896E8F" w:rsidRDefault="00A007CA" w:rsidP="00A007CA">
      <w:pPr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18.04.2024</w:t>
      </w:r>
      <w:r w:rsidRPr="00896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6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17A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96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E8F">
        <w:rPr>
          <w:rFonts w:ascii="Times New Roman" w:hAnsi="Times New Roman" w:cs="Times New Roman"/>
          <w:sz w:val="24"/>
          <w:szCs w:val="24"/>
        </w:rPr>
        <w:t xml:space="preserve"> </w:t>
      </w:r>
      <w:r w:rsidR="00C17AB8">
        <w:rPr>
          <w:rFonts w:ascii="Times New Roman" w:hAnsi="Times New Roman" w:cs="Times New Roman"/>
          <w:b/>
          <w:sz w:val="24"/>
          <w:szCs w:val="24"/>
        </w:rPr>
        <w:t>№ 69/7</w:t>
      </w:r>
      <w:r w:rsidRPr="0089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08" w:rsidRDefault="00A40E08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257" w:rsidRPr="00896E8F" w:rsidRDefault="00A007CA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r w:rsidRPr="00221160">
        <w:rPr>
          <w:rFonts w:ascii="Times New Roman" w:hAnsi="Times New Roman" w:cs="Times New Roman"/>
          <w:b/>
          <w:sz w:val="24"/>
          <w:szCs w:val="24"/>
        </w:rPr>
        <w:t>поселения Кленовское в городе Москве от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7CA">
        <w:rPr>
          <w:rFonts w:ascii="Times New Roman" w:hAnsi="Times New Roman" w:cs="Times New Roman"/>
          <w:b/>
          <w:sz w:val="24"/>
          <w:szCs w:val="24"/>
        </w:rPr>
        <w:t>15.09.2022 № 45/3 «О передаче движимого имущества находящегося в муниципальной собственности поселения Кленовское в собственность города Москвы»</w:t>
      </w:r>
    </w:p>
    <w:p w:rsidR="006A4257" w:rsidRPr="00896E8F" w:rsidRDefault="006A4257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6A4257" w:rsidP="006A4257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</w:p>
    <w:p w:rsidR="00A007CA" w:rsidRPr="004C309B" w:rsidRDefault="00A007CA" w:rsidP="00A00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связи с технической ошибкой, в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соответствии с Федеральными законами от 06.10.2003 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     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№ 131-ФЗ 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«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»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, </w:t>
      </w:r>
      <w:r w:rsidRPr="0003354C">
        <w:rPr>
          <w:rFonts w:ascii="Times New Roman" w:hAnsi="Times New Roman"/>
          <w:sz w:val="24"/>
          <w:szCs w:val="24"/>
        </w:rPr>
        <w:t xml:space="preserve">Законом города Москвы от 06.11.2002 № 56 «Об организации местного самоуправления в городе Москве», </w:t>
      </w:r>
      <w:r w:rsidRPr="00DF1412">
        <w:rPr>
          <w:rFonts w:ascii="Times New Roman" w:hAnsi="Times New Roman"/>
          <w:sz w:val="24"/>
          <w:szCs w:val="24"/>
        </w:rPr>
        <w:t xml:space="preserve">руководствуясь </w:t>
      </w:r>
      <w:r w:rsidRPr="0003354C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03354C">
        <w:rPr>
          <w:rFonts w:ascii="Times New Roman" w:hAnsi="Times New Roman"/>
          <w:sz w:val="24"/>
          <w:szCs w:val="24"/>
        </w:rPr>
        <w:t xml:space="preserve"> поселения Кленовское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A007CA" w:rsidRPr="004C309B" w:rsidRDefault="00A007CA" w:rsidP="00A007C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7CA" w:rsidRPr="004C309B" w:rsidRDefault="00A007CA" w:rsidP="00A00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09B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Pr="004C309B">
        <w:rPr>
          <w:rFonts w:ascii="Times New Roman" w:hAnsi="Times New Roman"/>
          <w:b/>
          <w:bCs/>
          <w:sz w:val="24"/>
          <w:szCs w:val="24"/>
        </w:rPr>
        <w:t>поселения Кленовское</w:t>
      </w:r>
    </w:p>
    <w:p w:rsidR="00A007CA" w:rsidRPr="004C309B" w:rsidRDefault="00A007CA" w:rsidP="00A007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09B">
        <w:rPr>
          <w:rFonts w:ascii="Times New Roman" w:hAnsi="Times New Roman"/>
          <w:b/>
          <w:sz w:val="24"/>
          <w:szCs w:val="24"/>
        </w:rPr>
        <w:t>РЕШИЛ:</w:t>
      </w:r>
    </w:p>
    <w:p w:rsidR="00A007CA" w:rsidRPr="007F302F" w:rsidRDefault="00A007CA" w:rsidP="00A00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7CA" w:rsidRDefault="00A007CA" w:rsidP="00A007CA">
      <w:pPr>
        <w:pStyle w:val="a9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 xml:space="preserve">Внести изменения в </w:t>
      </w:r>
      <w:r>
        <w:t>решение Совета депутатов поселения Кленовское в городе Москве от 15.09</w:t>
      </w:r>
      <w:r w:rsidRPr="00A8788A">
        <w:t>.20</w:t>
      </w:r>
      <w:r>
        <w:t>22</w:t>
      </w:r>
      <w:r w:rsidRPr="00A8788A">
        <w:t xml:space="preserve"> № </w:t>
      </w:r>
      <w:r>
        <w:t>45/3</w:t>
      </w:r>
      <w:r w:rsidRPr="00A8788A">
        <w:t xml:space="preserve"> «О</w:t>
      </w:r>
      <w:r>
        <w:t xml:space="preserve"> </w:t>
      </w:r>
      <w:r w:rsidRPr="00A8788A">
        <w:t>передаче движимого имущества находящегося в муниципальной собственности поселения Кленовское в собственность города Москвы</w:t>
      </w:r>
      <w:r>
        <w:t xml:space="preserve">» изложив приложение в новой редакции согласно приложению к настоящему </w:t>
      </w:r>
      <w:r>
        <w:rPr>
          <w:bCs/>
        </w:rPr>
        <w:t>решению.</w:t>
      </w:r>
    </w:p>
    <w:p w:rsidR="00A007CA" w:rsidRPr="004C309B" w:rsidRDefault="00A007CA" w:rsidP="00A007CA">
      <w:pPr>
        <w:pStyle w:val="a9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C309B">
        <w:rPr>
          <w:bCs/>
        </w:rPr>
        <w:t>Опубликовать настоящее решение в бюллетене «Московский муниципальный вестник» и на официальном сайте поселения Кленовское в городе Москве.</w:t>
      </w:r>
    </w:p>
    <w:p w:rsidR="00A007CA" w:rsidRPr="004C309B" w:rsidRDefault="00A007CA" w:rsidP="00A007CA">
      <w:pPr>
        <w:pStyle w:val="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09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C309B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главу поселения </w:t>
      </w:r>
      <w:r w:rsidRPr="004C309B">
        <w:rPr>
          <w:rFonts w:ascii="Times New Roman" w:hAnsi="Times New Roman"/>
          <w:sz w:val="24"/>
          <w:szCs w:val="24"/>
        </w:rPr>
        <w:t xml:space="preserve">Кленовское  В.Н. </w:t>
      </w:r>
      <w:proofErr w:type="spellStart"/>
      <w:r w:rsidRPr="004C309B">
        <w:rPr>
          <w:rFonts w:ascii="Times New Roman" w:hAnsi="Times New Roman"/>
          <w:sz w:val="24"/>
          <w:szCs w:val="24"/>
        </w:rPr>
        <w:t>Зенина</w:t>
      </w:r>
      <w:proofErr w:type="spellEnd"/>
      <w:r w:rsidRPr="004C309B">
        <w:rPr>
          <w:rFonts w:ascii="Times New Roman" w:hAnsi="Times New Roman"/>
          <w:bCs/>
          <w:sz w:val="24"/>
          <w:szCs w:val="24"/>
        </w:rPr>
        <w:t>.</w:t>
      </w:r>
    </w:p>
    <w:p w:rsidR="0084761D" w:rsidRDefault="0084761D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CA" w:rsidRPr="00896E8F" w:rsidRDefault="00A007CA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E64AC3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169F" w:rsidRPr="00896E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4761D" w:rsidRPr="00A007CA" w:rsidRDefault="006A4257" w:rsidP="00AB46F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4761D" w:rsidRPr="00A007CA" w:rsidSect="00A007CA">
          <w:pgSz w:w="11907" w:h="16840" w:code="9"/>
          <w:pgMar w:top="1134" w:right="450" w:bottom="709" w:left="969" w:header="709" w:footer="709" w:gutter="0"/>
          <w:cols w:space="708"/>
          <w:docGrid w:linePitch="360"/>
        </w:sectPr>
      </w:pPr>
      <w:r w:rsidRPr="00A007CA">
        <w:rPr>
          <w:rFonts w:ascii="Times New Roman" w:hAnsi="Times New Roman" w:cs="Times New Roman"/>
          <w:b/>
          <w:sz w:val="24"/>
          <w:szCs w:val="24"/>
        </w:rPr>
        <w:t>Глава поселения</w:t>
      </w:r>
      <w:r w:rsidR="00BB169F" w:rsidRPr="00A007CA">
        <w:rPr>
          <w:rFonts w:ascii="Times New Roman" w:hAnsi="Times New Roman" w:cs="Times New Roman"/>
          <w:b/>
          <w:sz w:val="24"/>
          <w:szCs w:val="24"/>
        </w:rPr>
        <w:t xml:space="preserve"> Кленовское                                                              </w:t>
      </w:r>
      <w:r w:rsidR="00037C56" w:rsidRPr="00A007CA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037C56" w:rsidRPr="00A007CA">
        <w:rPr>
          <w:rFonts w:ascii="Times New Roman" w:hAnsi="Times New Roman" w:cs="Times New Roman"/>
          <w:b/>
          <w:sz w:val="24"/>
          <w:szCs w:val="24"/>
        </w:rPr>
        <w:t>Зенин</w:t>
      </w:r>
      <w:proofErr w:type="spellEnd"/>
    </w:p>
    <w:p w:rsidR="00A007CA" w:rsidRPr="00CB489D" w:rsidRDefault="00A007CA" w:rsidP="00A007C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CB489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007CA" w:rsidRDefault="00A007CA" w:rsidP="00A007C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CB489D">
        <w:rPr>
          <w:rFonts w:ascii="Times New Roman" w:hAnsi="Times New Roman"/>
          <w:sz w:val="24"/>
          <w:szCs w:val="24"/>
        </w:rPr>
        <w:t xml:space="preserve">к решению Совета депутатов поселения Кленовское </w:t>
      </w:r>
      <w:r>
        <w:rPr>
          <w:rFonts w:ascii="Times New Roman" w:hAnsi="Times New Roman"/>
          <w:sz w:val="24"/>
          <w:szCs w:val="24"/>
        </w:rPr>
        <w:t>в городе Москве</w:t>
      </w:r>
    </w:p>
    <w:p w:rsidR="00A007CA" w:rsidRDefault="00A007CA" w:rsidP="00A007C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303C1A">
        <w:rPr>
          <w:rFonts w:ascii="Times New Roman" w:hAnsi="Times New Roman"/>
          <w:sz w:val="24"/>
          <w:szCs w:val="24"/>
        </w:rPr>
        <w:t xml:space="preserve">от </w:t>
      </w:r>
      <w:r w:rsidR="00C17AB8">
        <w:rPr>
          <w:rFonts w:ascii="Times New Roman" w:hAnsi="Times New Roman"/>
          <w:sz w:val="24"/>
          <w:szCs w:val="24"/>
        </w:rPr>
        <w:t>18.04.</w:t>
      </w:r>
      <w:r w:rsidRPr="00303C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303C1A">
        <w:rPr>
          <w:rFonts w:ascii="Times New Roman" w:hAnsi="Times New Roman"/>
          <w:sz w:val="24"/>
          <w:szCs w:val="24"/>
        </w:rPr>
        <w:t xml:space="preserve"> № </w:t>
      </w:r>
      <w:r w:rsidR="00C17AB8">
        <w:rPr>
          <w:rFonts w:ascii="Times New Roman" w:hAnsi="Times New Roman"/>
          <w:sz w:val="24"/>
          <w:szCs w:val="24"/>
        </w:rPr>
        <w:t>69/7</w:t>
      </w:r>
      <w:bookmarkStart w:id="0" w:name="_GoBack"/>
      <w:bookmarkEnd w:id="0"/>
    </w:p>
    <w:p w:rsidR="00A007CA" w:rsidRDefault="00A007CA" w:rsidP="00A007C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A007CA" w:rsidRPr="00CB489D" w:rsidRDefault="00A007CA" w:rsidP="00A007C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B489D">
        <w:rPr>
          <w:rFonts w:ascii="Times New Roman" w:hAnsi="Times New Roman"/>
          <w:sz w:val="24"/>
          <w:szCs w:val="24"/>
        </w:rPr>
        <w:t>Приложение</w:t>
      </w:r>
    </w:p>
    <w:p w:rsidR="00A007CA" w:rsidRDefault="00A007CA" w:rsidP="00A007C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CB489D">
        <w:rPr>
          <w:rFonts w:ascii="Times New Roman" w:hAnsi="Times New Roman"/>
          <w:sz w:val="24"/>
          <w:szCs w:val="24"/>
        </w:rPr>
        <w:t xml:space="preserve">к решению Совета депутатов поселения Кленовское </w:t>
      </w:r>
      <w:r>
        <w:rPr>
          <w:rFonts w:ascii="Times New Roman" w:hAnsi="Times New Roman"/>
          <w:sz w:val="24"/>
          <w:szCs w:val="24"/>
        </w:rPr>
        <w:t xml:space="preserve">в городе Москве </w:t>
      </w:r>
    </w:p>
    <w:p w:rsidR="00A007CA" w:rsidRDefault="00A007CA" w:rsidP="00A007CA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303C1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15.09.</w:t>
      </w:r>
      <w:r w:rsidRPr="00303C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303C1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45/3</w:t>
      </w:r>
    </w:p>
    <w:p w:rsidR="00E64AC3" w:rsidRDefault="00E64AC3" w:rsidP="00A778E0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0B5D33" w:rsidRPr="00896E8F" w:rsidRDefault="000B5D33" w:rsidP="000B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B5D33" w:rsidRPr="00896E8F" w:rsidRDefault="000B5D33" w:rsidP="0003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>движимого имущества, предлагаем</w:t>
      </w:r>
      <w:r w:rsidR="001E7201" w:rsidRPr="00896E8F">
        <w:rPr>
          <w:rFonts w:ascii="Times New Roman" w:hAnsi="Times New Roman" w:cs="Times New Roman"/>
          <w:sz w:val="24"/>
          <w:szCs w:val="24"/>
        </w:rPr>
        <w:t>ого</w:t>
      </w:r>
      <w:r w:rsidRPr="00896E8F">
        <w:rPr>
          <w:rFonts w:ascii="Times New Roman" w:hAnsi="Times New Roman" w:cs="Times New Roman"/>
          <w:sz w:val="24"/>
          <w:szCs w:val="24"/>
        </w:rPr>
        <w:t xml:space="preserve"> к передаче из муниципальной собственности поселения Кленовское в собственность города Москвы </w:t>
      </w:r>
    </w:p>
    <w:p w:rsidR="000B5D33" w:rsidRPr="00896E8F" w:rsidRDefault="000B5D33" w:rsidP="0003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с дальнейшим закреплением на праве </w:t>
      </w:r>
      <w:r w:rsidR="00896E8F" w:rsidRPr="00896E8F">
        <w:rPr>
          <w:rFonts w:ascii="Times New Roman" w:hAnsi="Times New Roman" w:cs="Times New Roman"/>
          <w:sz w:val="24"/>
          <w:szCs w:val="24"/>
        </w:rPr>
        <w:t>хозяйственного ведения</w:t>
      </w:r>
      <w:r w:rsidRPr="00896E8F">
        <w:rPr>
          <w:rFonts w:ascii="Times New Roman" w:hAnsi="Times New Roman" w:cs="Times New Roman"/>
          <w:sz w:val="24"/>
          <w:szCs w:val="24"/>
        </w:rPr>
        <w:t xml:space="preserve"> за Государственным </w:t>
      </w:r>
      <w:r w:rsidR="00896E8F" w:rsidRPr="00896E8F">
        <w:rPr>
          <w:rFonts w:ascii="Times New Roman" w:hAnsi="Times New Roman" w:cs="Times New Roman"/>
          <w:sz w:val="24"/>
          <w:szCs w:val="24"/>
        </w:rPr>
        <w:t>унитарным предприятием «</w:t>
      </w:r>
      <w:proofErr w:type="spellStart"/>
      <w:r w:rsidR="00896E8F" w:rsidRPr="00896E8F">
        <w:rPr>
          <w:rFonts w:ascii="Times New Roman" w:hAnsi="Times New Roman" w:cs="Times New Roman"/>
          <w:sz w:val="24"/>
          <w:szCs w:val="24"/>
        </w:rPr>
        <w:t>Моссвет</w:t>
      </w:r>
      <w:proofErr w:type="spellEnd"/>
      <w:r w:rsidR="00896E8F" w:rsidRPr="00896E8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42"/>
        <w:gridCol w:w="1482"/>
        <w:gridCol w:w="1854"/>
        <w:gridCol w:w="3536"/>
        <w:gridCol w:w="1417"/>
        <w:gridCol w:w="993"/>
        <w:gridCol w:w="1276"/>
        <w:gridCol w:w="1276"/>
        <w:gridCol w:w="1275"/>
        <w:gridCol w:w="851"/>
      </w:tblGrid>
      <w:tr w:rsidR="00896E8F" w:rsidRPr="001E7201" w:rsidTr="00A007C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7CA" w:rsidRPr="00DC6499" w:rsidTr="00A007CA">
        <w:trPr>
          <w:cantSplit/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Передающая организация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Принимающая организация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имущества</w:t>
            </w:r>
          </w:p>
        </w:tc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Краткая характеристика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Износ (руб.)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Остаточная стоимость (руб.)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CA" w:rsidRPr="00A007CA" w:rsidRDefault="00A007CA" w:rsidP="00A00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7CA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896E8F" w:rsidRPr="00DC6499" w:rsidTr="00A007C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37C56" w:rsidRPr="00DC6499" w:rsidTr="00F94BEC">
        <w:trPr>
          <w:trHeight w:val="218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поселения Кленовское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"</w:t>
            </w:r>
            <w:proofErr w:type="spellStart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Моссвет</w:t>
            </w:r>
            <w:proofErr w:type="spellEnd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Автоматизирован</w:t>
            </w:r>
            <w:r w:rsidR="00F94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информационно-измерительная система коммерческого учёта электроэнергии АИИСКУЭ (пункт питания  АППНО от ТП №907)</w:t>
            </w:r>
          </w:p>
        </w:tc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Шкаф ВЛСТ 335.00.006-00 - 1 комп.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Москва, поселение Кленовское, село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Кленово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, Парк-Усадьба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Кленово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128 441,74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788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24 618,05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788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103 823,69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7201" w:rsidRPr="00DC6499" w:rsidTr="00A007CA">
        <w:trPr>
          <w:trHeight w:val="38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C56" w:rsidRPr="00DC6499" w:rsidTr="00A007CA">
        <w:trPr>
          <w:trHeight w:val="2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поселения Кленовское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"</w:t>
            </w:r>
            <w:proofErr w:type="spellStart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Моссвет</w:t>
            </w:r>
            <w:proofErr w:type="spellEnd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BEC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питания  АППНО </w:t>
            </w:r>
          </w:p>
          <w:p w:rsidR="00037C56" w:rsidRPr="00DC6499" w:rsidRDefault="00037C56" w:rsidP="0076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от ТП №907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499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>НО -6,0 -1 шт.</w:t>
            </w:r>
          </w:p>
          <w:p w:rsidR="00DC6499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Счётчик Меркурий 234 ARTM-03</w:t>
            </w:r>
          </w:p>
          <w:p w:rsidR="00DC6499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PBR.G - 1</w:t>
            </w:r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DC6499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>ка Т-0,66 У3  -3 шт.</w:t>
            </w:r>
          </w:p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ВБШв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4х50 - 109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Москва, поселение Кленовское, село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Кленово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, Парк-Усадьба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Кленово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385 543,70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788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147 791,79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788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237 751,91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7C56" w:rsidRPr="00DC6499" w:rsidTr="00A007C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поселения Кленовское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"</w:t>
            </w:r>
            <w:proofErr w:type="spellStart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Моссвет</w:t>
            </w:r>
            <w:proofErr w:type="spellEnd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электропередачи кабельная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499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Опора с</w:t>
            </w:r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>тальная коническая SP-1-4-ц</w:t>
            </w:r>
          </w:p>
          <w:p w:rsidR="00DC6499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- 38 шт.;</w:t>
            </w:r>
          </w:p>
          <w:p w:rsidR="00DC6499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Опора </w:t>
            </w:r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алюминиевая </w:t>
            </w:r>
            <w:proofErr w:type="spellStart"/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>конич</w:t>
            </w:r>
            <w:proofErr w:type="spellEnd"/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>. SP-2-8-ц</w:t>
            </w:r>
          </w:p>
          <w:p w:rsidR="00DC6499" w:rsidRPr="00DC6499" w:rsidRDefault="00DC6499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37C56"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8 шт.;</w:t>
            </w:r>
          </w:p>
          <w:p w:rsidR="00DC6499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Станза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-55-101 - 38 шт.; Светильник 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Ксеон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2-50-301 - 32 шт.; Кабель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ВБШв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4х16 - 148 м;</w:t>
            </w:r>
          </w:p>
          <w:p w:rsidR="00DC6499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ВБШв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4х25 - 712 м;</w:t>
            </w:r>
          </w:p>
          <w:p w:rsidR="00DC6499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ВБШв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4х35 -590 м;</w:t>
            </w:r>
          </w:p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Провод ПВС 3х1,5 - 448 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C6499"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Москва, поселение Кленовское, село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Кленово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, Парк-Усадьба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Кленово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8 426 323,06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788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2 342 732,16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788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6 083 590,90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7201" w:rsidRPr="00DC6499" w:rsidTr="00F94BEC">
        <w:trPr>
          <w:trHeight w:val="20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499" w:rsidRPr="00DC6499" w:rsidTr="00F94BE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99" w:rsidRPr="00DC6499" w:rsidRDefault="00DC6499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99" w:rsidRPr="00DC6499" w:rsidRDefault="00DC6499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поселения Кленовское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499" w:rsidRPr="00DC6499" w:rsidRDefault="00DC6499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"</w:t>
            </w:r>
            <w:proofErr w:type="spellStart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Моссвет</w:t>
            </w:r>
            <w:proofErr w:type="spellEnd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499" w:rsidRPr="00DC6499" w:rsidRDefault="00DC6499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Средства телемеханики для контроля и регулирования технологических процессов (пункт питания  АППНО от ТП №907)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499" w:rsidRPr="00DC6499" w:rsidRDefault="00DC6499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Шкаф ШУНО 02.09С.010 - 1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6499" w:rsidRPr="00DC6499" w:rsidRDefault="00DC6499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9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Москва, поселение Кленовское, село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Кленово</w:t>
            </w:r>
            <w:proofErr w:type="spellEnd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 xml:space="preserve">, Парк-Усадьба </w:t>
            </w:r>
            <w:proofErr w:type="spellStart"/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Кленово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99" w:rsidRPr="00DC6499" w:rsidRDefault="00DC6499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99" w:rsidRPr="00DC6499" w:rsidRDefault="00DC6499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686 153,08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99" w:rsidRPr="00DC6499" w:rsidRDefault="00A8788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131 512,62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99" w:rsidRPr="00DC6499" w:rsidRDefault="00A8788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554 640,46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99" w:rsidRPr="00DC6499" w:rsidRDefault="00DC6499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7201" w:rsidRPr="00DC6499" w:rsidTr="00F94BEC">
        <w:trPr>
          <w:trHeight w:val="20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036D" w:rsidRPr="00A007CA" w:rsidRDefault="00A007CA" w:rsidP="00A00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7CA">
        <w:rPr>
          <w:rFonts w:ascii="Times New Roman" w:hAnsi="Times New Roman" w:cs="Times New Roman"/>
          <w:sz w:val="24"/>
          <w:szCs w:val="24"/>
        </w:rPr>
        <w:t>».</w:t>
      </w:r>
    </w:p>
    <w:sectPr w:rsidR="0023036D" w:rsidRPr="00A007CA" w:rsidSect="00DC6499">
      <w:pgSz w:w="16838" w:h="11906" w:orient="landscape"/>
      <w:pgMar w:top="709" w:right="850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A76"/>
    <w:multiLevelType w:val="hybridMultilevel"/>
    <w:tmpl w:val="FDBCBF38"/>
    <w:lvl w:ilvl="0" w:tplc="432EA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F9C"/>
    <w:multiLevelType w:val="hybridMultilevel"/>
    <w:tmpl w:val="190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257"/>
    <w:rsid w:val="00037C56"/>
    <w:rsid w:val="000669D8"/>
    <w:rsid w:val="00080ABB"/>
    <w:rsid w:val="000B5D33"/>
    <w:rsid w:val="000D273B"/>
    <w:rsid w:val="00104C20"/>
    <w:rsid w:val="001D5427"/>
    <w:rsid w:val="001E4F4A"/>
    <w:rsid w:val="001E7201"/>
    <w:rsid w:val="0023036D"/>
    <w:rsid w:val="00375A76"/>
    <w:rsid w:val="003D5916"/>
    <w:rsid w:val="00461137"/>
    <w:rsid w:val="00482CE7"/>
    <w:rsid w:val="0049149C"/>
    <w:rsid w:val="00501719"/>
    <w:rsid w:val="00560C6A"/>
    <w:rsid w:val="00562795"/>
    <w:rsid w:val="005878FC"/>
    <w:rsid w:val="005A1A25"/>
    <w:rsid w:val="005B5E1C"/>
    <w:rsid w:val="005C5021"/>
    <w:rsid w:val="00677464"/>
    <w:rsid w:val="006A4257"/>
    <w:rsid w:val="006C0192"/>
    <w:rsid w:val="0074516E"/>
    <w:rsid w:val="00762E5F"/>
    <w:rsid w:val="007652F2"/>
    <w:rsid w:val="00784BAD"/>
    <w:rsid w:val="007E26F7"/>
    <w:rsid w:val="0084761D"/>
    <w:rsid w:val="00896E8F"/>
    <w:rsid w:val="008A5EA1"/>
    <w:rsid w:val="008E7FD6"/>
    <w:rsid w:val="009A7B4A"/>
    <w:rsid w:val="00A007CA"/>
    <w:rsid w:val="00A40E08"/>
    <w:rsid w:val="00A778E0"/>
    <w:rsid w:val="00A8788A"/>
    <w:rsid w:val="00AA115B"/>
    <w:rsid w:val="00AB46F2"/>
    <w:rsid w:val="00AD2D06"/>
    <w:rsid w:val="00B37E33"/>
    <w:rsid w:val="00B603A0"/>
    <w:rsid w:val="00BB169F"/>
    <w:rsid w:val="00BE3AC7"/>
    <w:rsid w:val="00C17AB8"/>
    <w:rsid w:val="00C56ABA"/>
    <w:rsid w:val="00C651FF"/>
    <w:rsid w:val="00D34FE2"/>
    <w:rsid w:val="00D828E7"/>
    <w:rsid w:val="00DC6499"/>
    <w:rsid w:val="00E60B88"/>
    <w:rsid w:val="00E64AC3"/>
    <w:rsid w:val="00EB5A63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2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42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4761D"/>
    <w:pPr>
      <w:ind w:left="720"/>
      <w:contextualSpacing/>
    </w:pPr>
  </w:style>
  <w:style w:type="table" w:styleId="a6">
    <w:name w:val="Table Grid"/>
    <w:basedOn w:val="a1"/>
    <w:uiPriority w:val="59"/>
    <w:rsid w:val="0084761D"/>
    <w:pPr>
      <w:spacing w:after="0" w:line="240" w:lineRule="auto"/>
    </w:pPr>
    <w:rPr>
      <w:rFonts w:ascii="Palatino Linotype" w:eastAsia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69F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007C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rsid w:val="00A007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2016-10-28T09:05:00Z</cp:lastPrinted>
  <dcterms:created xsi:type="dcterms:W3CDTF">2023-11-24T09:36:00Z</dcterms:created>
  <dcterms:modified xsi:type="dcterms:W3CDTF">2024-04-09T06:06:00Z</dcterms:modified>
</cp:coreProperties>
</file>