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9F" w:rsidRPr="00896E8F" w:rsidRDefault="00BB169F" w:rsidP="00BB169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E8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2000" cy="934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9F" w:rsidRDefault="00BB169F" w:rsidP="00BB169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E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СОВЕТ ДЕПУТАТОВ ПОСЕЛЕНИЯ КЛЕНОВСКОЕ</w:t>
      </w:r>
      <w:r w:rsidRPr="00896E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 В ГОРОДЕ МОСКВЕ</w:t>
      </w:r>
    </w:p>
    <w:p w:rsidR="00BB169F" w:rsidRDefault="00BB169F" w:rsidP="00BB169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E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9576D9" w:rsidRPr="00896E8F" w:rsidRDefault="009576D9" w:rsidP="00BB169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4257" w:rsidRPr="00896E8F" w:rsidRDefault="00A778E0" w:rsidP="006A4257">
      <w:pPr>
        <w:rPr>
          <w:rFonts w:ascii="Times New Roman" w:hAnsi="Times New Roman" w:cs="Times New Roman"/>
          <w:b/>
          <w:sz w:val="24"/>
          <w:szCs w:val="24"/>
        </w:rPr>
      </w:pPr>
      <w:r w:rsidRPr="00896E8F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223D2">
        <w:rPr>
          <w:rFonts w:ascii="Times New Roman" w:hAnsi="Times New Roman" w:cs="Times New Roman"/>
          <w:b/>
          <w:sz w:val="24"/>
          <w:szCs w:val="24"/>
        </w:rPr>
        <w:t>18.04.</w:t>
      </w:r>
      <w:r w:rsidR="000669D8">
        <w:rPr>
          <w:rFonts w:ascii="Times New Roman" w:hAnsi="Times New Roman" w:cs="Times New Roman"/>
          <w:b/>
          <w:sz w:val="24"/>
          <w:szCs w:val="24"/>
        </w:rPr>
        <w:t>202</w:t>
      </w:r>
      <w:r w:rsidR="00597C08">
        <w:rPr>
          <w:rFonts w:ascii="Times New Roman" w:hAnsi="Times New Roman" w:cs="Times New Roman"/>
          <w:b/>
          <w:sz w:val="24"/>
          <w:szCs w:val="24"/>
        </w:rPr>
        <w:t>4</w:t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9576D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223D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A4257" w:rsidRPr="00896E8F">
        <w:rPr>
          <w:rFonts w:ascii="Times New Roman" w:hAnsi="Times New Roman" w:cs="Times New Roman"/>
          <w:sz w:val="24"/>
          <w:szCs w:val="24"/>
        </w:rPr>
        <w:t xml:space="preserve"> </w:t>
      </w:r>
      <w:r w:rsidR="006223D2">
        <w:rPr>
          <w:rFonts w:ascii="Times New Roman" w:hAnsi="Times New Roman" w:cs="Times New Roman"/>
          <w:b/>
          <w:sz w:val="24"/>
          <w:szCs w:val="24"/>
        </w:rPr>
        <w:t>№ 69/6</w:t>
      </w:r>
      <w:r w:rsidR="006A4257" w:rsidRPr="0089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E08" w:rsidRDefault="00A40E08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6D9" w:rsidRDefault="009576D9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257" w:rsidRPr="00896E8F" w:rsidRDefault="00AD2D06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движимого имущества</w:t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находящегося в муниципальной собственности поселения Кленовское </w:t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в собственность </w:t>
      </w:r>
      <w:r w:rsidR="0023036D" w:rsidRPr="00896E8F">
        <w:rPr>
          <w:rFonts w:ascii="Times New Roman" w:hAnsi="Times New Roman" w:cs="Times New Roman"/>
          <w:b/>
          <w:sz w:val="24"/>
          <w:szCs w:val="24"/>
        </w:rPr>
        <w:t>города Москвы</w:t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257" w:rsidRPr="00896E8F" w:rsidRDefault="006A4257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sz w:val="24"/>
          <w:szCs w:val="24"/>
        </w:rPr>
      </w:pPr>
    </w:p>
    <w:p w:rsidR="006A4257" w:rsidRPr="00896E8F" w:rsidRDefault="006A4257" w:rsidP="006A4257">
      <w:pPr>
        <w:spacing w:after="0"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</w:p>
    <w:p w:rsidR="006A4257" w:rsidRPr="00896E8F" w:rsidRDefault="006A4257" w:rsidP="006A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pacing w:val="-2"/>
          <w:sz w:val="24"/>
          <w:szCs w:val="24"/>
        </w:rPr>
        <w:t xml:space="preserve">Руководствуясь </w:t>
      </w:r>
      <w:r w:rsidR="009576D9" w:rsidRPr="00896E8F">
        <w:rPr>
          <w:rFonts w:ascii="Times New Roman" w:hAnsi="Times New Roman" w:cs="Times New Roman"/>
          <w:sz w:val="24"/>
          <w:szCs w:val="24"/>
        </w:rPr>
        <w:t>ст.</w:t>
      </w:r>
      <w:r w:rsidR="009576D9">
        <w:rPr>
          <w:rFonts w:ascii="Times New Roman" w:hAnsi="Times New Roman" w:cs="Times New Roman"/>
          <w:sz w:val="24"/>
          <w:szCs w:val="24"/>
        </w:rPr>
        <w:t xml:space="preserve"> </w:t>
      </w:r>
      <w:r w:rsidR="009576D9" w:rsidRPr="00896E8F">
        <w:rPr>
          <w:rFonts w:ascii="Times New Roman" w:hAnsi="Times New Roman" w:cs="Times New Roman"/>
          <w:sz w:val="24"/>
          <w:szCs w:val="24"/>
        </w:rPr>
        <w:t>14, 50 Федерального закона от 06.10.2003 № 131-Ф3 «Об общих принципах организации местного самоуправления в Российской Федерации»</w:t>
      </w:r>
      <w:r w:rsidR="009576D9">
        <w:rPr>
          <w:rFonts w:ascii="Times New Roman" w:hAnsi="Times New Roman" w:cs="Times New Roman"/>
          <w:sz w:val="24"/>
          <w:szCs w:val="24"/>
        </w:rPr>
        <w:t xml:space="preserve">, </w:t>
      </w:r>
      <w:r w:rsidRPr="00896E8F">
        <w:rPr>
          <w:rFonts w:ascii="Times New Roman" w:hAnsi="Times New Roman" w:cs="Times New Roman"/>
          <w:sz w:val="24"/>
          <w:szCs w:val="24"/>
        </w:rPr>
        <w:t xml:space="preserve">Законом города Москвы от </w:t>
      </w:r>
      <w:r w:rsidR="0023036D" w:rsidRPr="00896E8F">
        <w:rPr>
          <w:rFonts w:ascii="Times New Roman" w:hAnsi="Times New Roman" w:cs="Times New Roman"/>
          <w:sz w:val="24"/>
          <w:szCs w:val="24"/>
        </w:rPr>
        <w:t>0</w:t>
      </w:r>
      <w:r w:rsidRPr="00896E8F">
        <w:rPr>
          <w:rFonts w:ascii="Times New Roman" w:hAnsi="Times New Roman" w:cs="Times New Roman"/>
          <w:sz w:val="24"/>
          <w:szCs w:val="24"/>
        </w:rPr>
        <w:t>6</w:t>
      </w:r>
      <w:r w:rsidR="0023036D" w:rsidRPr="00896E8F">
        <w:rPr>
          <w:rFonts w:ascii="Times New Roman" w:hAnsi="Times New Roman" w:cs="Times New Roman"/>
          <w:sz w:val="24"/>
          <w:szCs w:val="24"/>
        </w:rPr>
        <w:t>.11.</w:t>
      </w:r>
      <w:r w:rsidRPr="00896E8F">
        <w:rPr>
          <w:rFonts w:ascii="Times New Roman" w:hAnsi="Times New Roman" w:cs="Times New Roman"/>
          <w:sz w:val="24"/>
          <w:szCs w:val="24"/>
        </w:rPr>
        <w:t xml:space="preserve">2002 </w:t>
      </w:r>
      <w:r w:rsidR="0023036D" w:rsidRPr="00896E8F">
        <w:rPr>
          <w:rFonts w:ascii="Times New Roman" w:hAnsi="Times New Roman" w:cs="Times New Roman"/>
          <w:sz w:val="24"/>
          <w:szCs w:val="24"/>
        </w:rPr>
        <w:t>№</w:t>
      </w:r>
      <w:r w:rsidRPr="00896E8F">
        <w:rPr>
          <w:rFonts w:ascii="Times New Roman" w:hAnsi="Times New Roman" w:cs="Times New Roman"/>
          <w:sz w:val="24"/>
          <w:szCs w:val="24"/>
        </w:rPr>
        <w:t xml:space="preserve"> 56 «Об организации местного самоуправления в городе Москве», Уставом поселения Кленовское</w:t>
      </w:r>
    </w:p>
    <w:p w:rsidR="006A4257" w:rsidRPr="00896E8F" w:rsidRDefault="006A4257" w:rsidP="006A42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4257" w:rsidRPr="00896E8F" w:rsidRDefault="006A4257" w:rsidP="006A4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8F">
        <w:rPr>
          <w:rFonts w:ascii="Times New Roman" w:hAnsi="Times New Roman" w:cs="Times New Roman"/>
          <w:b/>
          <w:sz w:val="24"/>
          <w:szCs w:val="24"/>
        </w:rPr>
        <w:t>Совет депутатов поселения Кленовское</w:t>
      </w:r>
    </w:p>
    <w:p w:rsidR="006A4257" w:rsidRDefault="006A4257" w:rsidP="00AD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8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D2D06" w:rsidRPr="00896E8F" w:rsidRDefault="00AD2D06" w:rsidP="00AD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C3" w:rsidRPr="002F58C3" w:rsidRDefault="002F58C3" w:rsidP="002F58C3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8C3">
        <w:rPr>
          <w:rFonts w:ascii="Times New Roman" w:hAnsi="Times New Roman" w:cs="Times New Roman"/>
          <w:sz w:val="24"/>
          <w:szCs w:val="24"/>
        </w:rPr>
        <w:t>Передать движимое имущество, находящееся в муниципальной собственности поселения Кленовское в собственность города Москвы</w:t>
      </w:r>
      <w:r w:rsidRPr="002F58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69F" w:rsidRPr="002F58C3" w:rsidRDefault="00BB169F" w:rsidP="002F58C3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8C3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A8788A" w:rsidRPr="002F58C3">
        <w:rPr>
          <w:rFonts w:ascii="Times New Roman" w:hAnsi="Times New Roman" w:cs="Times New Roman"/>
          <w:sz w:val="24"/>
          <w:szCs w:val="24"/>
        </w:rPr>
        <w:t>движимого имущества, предлагаемого к передаче из муниципальной собственности поселения Кленовское в собственность города Москвы с дальнейшим закреплением на праве хозяйственного ведения за Государственным унитарным предприятием «</w:t>
      </w:r>
      <w:proofErr w:type="spellStart"/>
      <w:r w:rsidR="00A8788A" w:rsidRPr="002F58C3">
        <w:rPr>
          <w:rFonts w:ascii="Times New Roman" w:hAnsi="Times New Roman" w:cs="Times New Roman"/>
          <w:sz w:val="24"/>
          <w:szCs w:val="24"/>
        </w:rPr>
        <w:t>Моссвет</w:t>
      </w:r>
      <w:proofErr w:type="spellEnd"/>
      <w:r w:rsidR="00A8788A" w:rsidRPr="002F58C3">
        <w:rPr>
          <w:rFonts w:ascii="Times New Roman" w:hAnsi="Times New Roman" w:cs="Times New Roman"/>
          <w:sz w:val="24"/>
          <w:szCs w:val="24"/>
        </w:rPr>
        <w:t>»</w:t>
      </w:r>
      <w:r w:rsidR="00AD2D06" w:rsidRPr="002F58C3">
        <w:rPr>
          <w:rFonts w:ascii="Times New Roman" w:hAnsi="Times New Roman" w:cs="Times New Roman"/>
          <w:sz w:val="24"/>
          <w:szCs w:val="24"/>
        </w:rPr>
        <w:t xml:space="preserve">, </w:t>
      </w:r>
      <w:r w:rsidRPr="002F58C3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896E8F" w:rsidRPr="002F58C3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Pr="002F58C3">
        <w:rPr>
          <w:rFonts w:ascii="Times New Roman" w:hAnsi="Times New Roman" w:cs="Times New Roman"/>
          <w:sz w:val="24"/>
          <w:szCs w:val="24"/>
        </w:rPr>
        <w:t>.</w:t>
      </w:r>
    </w:p>
    <w:p w:rsidR="006A4257" w:rsidRPr="00896E8F" w:rsidRDefault="002F58C3" w:rsidP="00AD2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257" w:rsidRPr="00896E8F">
        <w:rPr>
          <w:rFonts w:ascii="Times New Roman" w:hAnsi="Times New Roman" w:cs="Times New Roman"/>
          <w:sz w:val="24"/>
          <w:szCs w:val="24"/>
        </w:rPr>
        <w:t>.</w:t>
      </w:r>
      <w:r w:rsidR="005C5021" w:rsidRPr="0089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257" w:rsidRPr="00896E8F">
        <w:rPr>
          <w:rFonts w:ascii="Times New Roman" w:hAnsi="Times New Roman" w:cs="Times New Roman"/>
          <w:sz w:val="24"/>
          <w:szCs w:val="24"/>
        </w:rPr>
        <w:t>Администрации поселения Кленовское подготовить, в соответствии с действующим законодательством, необходимые документы о передаче и перечень пере</w:t>
      </w:r>
      <w:r w:rsidR="00AD2D06">
        <w:rPr>
          <w:rFonts w:ascii="Times New Roman" w:hAnsi="Times New Roman" w:cs="Times New Roman"/>
          <w:sz w:val="24"/>
          <w:szCs w:val="24"/>
        </w:rPr>
        <w:t>даваемого имущества</w:t>
      </w:r>
      <w:r w:rsidR="006A4257" w:rsidRPr="00896E8F">
        <w:rPr>
          <w:rFonts w:ascii="Times New Roman" w:hAnsi="Times New Roman" w:cs="Times New Roman"/>
          <w:sz w:val="24"/>
          <w:szCs w:val="24"/>
        </w:rPr>
        <w:t>.</w:t>
      </w:r>
    </w:p>
    <w:p w:rsidR="0084761D" w:rsidRPr="00896E8F" w:rsidRDefault="002F58C3" w:rsidP="00AD2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78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4257" w:rsidRPr="00896E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4257" w:rsidRPr="00896E8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AB46F2" w:rsidRPr="00896E8F">
        <w:rPr>
          <w:rFonts w:ascii="Times New Roman" w:hAnsi="Times New Roman" w:cs="Times New Roman"/>
          <w:sz w:val="24"/>
          <w:szCs w:val="24"/>
        </w:rPr>
        <w:t xml:space="preserve">главу поселения Кленовское  </w:t>
      </w:r>
      <w:proofErr w:type="spellStart"/>
      <w:r w:rsidR="00037C56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="00037C56">
        <w:rPr>
          <w:rFonts w:ascii="Times New Roman" w:hAnsi="Times New Roman" w:cs="Times New Roman"/>
          <w:sz w:val="24"/>
          <w:szCs w:val="24"/>
        </w:rPr>
        <w:t xml:space="preserve"> В.Н</w:t>
      </w:r>
      <w:r w:rsidR="00AD2D06" w:rsidRPr="00896E8F">
        <w:rPr>
          <w:rFonts w:ascii="Times New Roman" w:hAnsi="Times New Roman" w:cs="Times New Roman"/>
          <w:sz w:val="24"/>
          <w:szCs w:val="24"/>
        </w:rPr>
        <w:t>.</w:t>
      </w:r>
    </w:p>
    <w:p w:rsidR="0084761D" w:rsidRPr="00896E8F" w:rsidRDefault="0084761D" w:rsidP="00BB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257" w:rsidRPr="00896E8F" w:rsidRDefault="00E64AC3" w:rsidP="00BB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4257" w:rsidRPr="00896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B169F" w:rsidRPr="00896E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4761D" w:rsidRPr="009576D9" w:rsidRDefault="006A4257" w:rsidP="00AB46F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4761D" w:rsidRPr="009576D9" w:rsidSect="009576D9">
          <w:pgSz w:w="11907" w:h="16840" w:code="9"/>
          <w:pgMar w:top="1134" w:right="708" w:bottom="709" w:left="1134" w:header="709" w:footer="709" w:gutter="0"/>
          <w:cols w:space="708"/>
          <w:docGrid w:linePitch="360"/>
        </w:sectPr>
      </w:pPr>
      <w:r w:rsidRPr="009576D9">
        <w:rPr>
          <w:rFonts w:ascii="Times New Roman" w:hAnsi="Times New Roman" w:cs="Times New Roman"/>
          <w:b/>
          <w:sz w:val="24"/>
          <w:szCs w:val="24"/>
        </w:rPr>
        <w:t>Глава поселения</w:t>
      </w:r>
      <w:r w:rsidR="00BB169F" w:rsidRPr="009576D9">
        <w:rPr>
          <w:rFonts w:ascii="Times New Roman" w:hAnsi="Times New Roman" w:cs="Times New Roman"/>
          <w:b/>
          <w:sz w:val="24"/>
          <w:szCs w:val="24"/>
        </w:rPr>
        <w:t xml:space="preserve"> Кленовское                                                              </w:t>
      </w:r>
      <w:r w:rsidR="00037C56" w:rsidRPr="009576D9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="00037C56" w:rsidRPr="009576D9">
        <w:rPr>
          <w:rFonts w:ascii="Times New Roman" w:hAnsi="Times New Roman" w:cs="Times New Roman"/>
          <w:b/>
          <w:sz w:val="24"/>
          <w:szCs w:val="24"/>
        </w:rPr>
        <w:t>Зенин</w:t>
      </w:r>
      <w:proofErr w:type="spellEnd"/>
    </w:p>
    <w:p w:rsidR="0084761D" w:rsidRPr="00896E8F" w:rsidRDefault="0084761D" w:rsidP="00037C56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84761D" w:rsidRPr="00896E8F" w:rsidRDefault="0023036D" w:rsidP="00037C56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>к</w:t>
      </w:r>
      <w:r w:rsidR="0084761D" w:rsidRPr="00896E8F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</w:p>
    <w:p w:rsidR="0084761D" w:rsidRPr="00896E8F" w:rsidRDefault="0084761D" w:rsidP="00037C56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 xml:space="preserve">поселения Кленовское </w:t>
      </w:r>
      <w:r w:rsidR="00037C56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84761D" w:rsidRPr="00896E8F" w:rsidRDefault="00A778E0" w:rsidP="00037C56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 xml:space="preserve">от </w:t>
      </w:r>
      <w:r w:rsidR="006223D2">
        <w:rPr>
          <w:rFonts w:ascii="Times New Roman" w:hAnsi="Times New Roman" w:cs="Times New Roman"/>
          <w:sz w:val="24"/>
          <w:szCs w:val="24"/>
        </w:rPr>
        <w:t>18.04.</w:t>
      </w:r>
      <w:r w:rsidRPr="00896E8F">
        <w:rPr>
          <w:rFonts w:ascii="Times New Roman" w:hAnsi="Times New Roman" w:cs="Times New Roman"/>
          <w:sz w:val="24"/>
          <w:szCs w:val="24"/>
        </w:rPr>
        <w:t>20</w:t>
      </w:r>
      <w:r w:rsidR="00037C56">
        <w:rPr>
          <w:rFonts w:ascii="Times New Roman" w:hAnsi="Times New Roman" w:cs="Times New Roman"/>
          <w:sz w:val="24"/>
          <w:szCs w:val="24"/>
        </w:rPr>
        <w:t>2</w:t>
      </w:r>
      <w:r w:rsidR="009576D9">
        <w:rPr>
          <w:rFonts w:ascii="Times New Roman" w:hAnsi="Times New Roman" w:cs="Times New Roman"/>
          <w:sz w:val="24"/>
          <w:szCs w:val="24"/>
        </w:rPr>
        <w:t>4</w:t>
      </w:r>
      <w:r w:rsidR="0084761D" w:rsidRPr="00896E8F">
        <w:rPr>
          <w:rFonts w:ascii="Times New Roman" w:hAnsi="Times New Roman" w:cs="Times New Roman"/>
          <w:sz w:val="24"/>
          <w:szCs w:val="24"/>
        </w:rPr>
        <w:t xml:space="preserve"> №</w:t>
      </w:r>
      <w:r w:rsidRPr="00896E8F">
        <w:rPr>
          <w:rFonts w:ascii="Times New Roman" w:hAnsi="Times New Roman" w:cs="Times New Roman"/>
          <w:sz w:val="24"/>
          <w:szCs w:val="24"/>
        </w:rPr>
        <w:t xml:space="preserve"> </w:t>
      </w:r>
      <w:r w:rsidR="006223D2">
        <w:rPr>
          <w:rFonts w:ascii="Times New Roman" w:hAnsi="Times New Roman" w:cs="Times New Roman"/>
          <w:sz w:val="24"/>
          <w:szCs w:val="24"/>
        </w:rPr>
        <w:t xml:space="preserve"> 69/6</w:t>
      </w:r>
      <w:bookmarkStart w:id="0" w:name="_GoBack"/>
      <w:bookmarkEnd w:id="0"/>
    </w:p>
    <w:p w:rsidR="00E64AC3" w:rsidRDefault="00E64AC3" w:rsidP="00A778E0">
      <w:pPr>
        <w:ind w:left="34"/>
        <w:rPr>
          <w:rFonts w:ascii="Times New Roman" w:hAnsi="Times New Roman" w:cs="Times New Roman"/>
          <w:sz w:val="24"/>
          <w:szCs w:val="24"/>
        </w:rPr>
      </w:pPr>
    </w:p>
    <w:p w:rsidR="00DC6499" w:rsidRDefault="00DC6499" w:rsidP="00A778E0">
      <w:pPr>
        <w:ind w:left="34"/>
        <w:rPr>
          <w:rFonts w:ascii="Times New Roman" w:hAnsi="Times New Roman" w:cs="Times New Roman"/>
          <w:sz w:val="24"/>
          <w:szCs w:val="24"/>
        </w:rPr>
      </w:pPr>
    </w:p>
    <w:p w:rsidR="000B5D33" w:rsidRPr="00896E8F" w:rsidRDefault="000B5D33" w:rsidP="000B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8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B5D33" w:rsidRPr="00896E8F" w:rsidRDefault="000B5D33" w:rsidP="0003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>движимого имущества, предлагаем</w:t>
      </w:r>
      <w:r w:rsidR="001E7201" w:rsidRPr="00896E8F">
        <w:rPr>
          <w:rFonts w:ascii="Times New Roman" w:hAnsi="Times New Roman" w:cs="Times New Roman"/>
          <w:sz w:val="24"/>
          <w:szCs w:val="24"/>
        </w:rPr>
        <w:t>ого</w:t>
      </w:r>
      <w:r w:rsidRPr="00896E8F">
        <w:rPr>
          <w:rFonts w:ascii="Times New Roman" w:hAnsi="Times New Roman" w:cs="Times New Roman"/>
          <w:sz w:val="24"/>
          <w:szCs w:val="24"/>
        </w:rPr>
        <w:t xml:space="preserve"> к передаче из муниципальной собственности поселения Кленовское в собственность города Москвы </w:t>
      </w:r>
    </w:p>
    <w:p w:rsidR="000B5D33" w:rsidRPr="00896E8F" w:rsidRDefault="000B5D33" w:rsidP="0003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 xml:space="preserve">с дальнейшим закреплением на праве </w:t>
      </w:r>
      <w:r w:rsidR="00896E8F" w:rsidRPr="00896E8F">
        <w:rPr>
          <w:rFonts w:ascii="Times New Roman" w:hAnsi="Times New Roman" w:cs="Times New Roman"/>
          <w:sz w:val="24"/>
          <w:szCs w:val="24"/>
        </w:rPr>
        <w:t>хозяйственного ведения</w:t>
      </w:r>
      <w:r w:rsidRPr="00896E8F">
        <w:rPr>
          <w:rFonts w:ascii="Times New Roman" w:hAnsi="Times New Roman" w:cs="Times New Roman"/>
          <w:sz w:val="24"/>
          <w:szCs w:val="24"/>
        </w:rPr>
        <w:t xml:space="preserve"> за Государственным </w:t>
      </w:r>
      <w:r w:rsidR="00896E8F" w:rsidRPr="00896E8F">
        <w:rPr>
          <w:rFonts w:ascii="Times New Roman" w:hAnsi="Times New Roman" w:cs="Times New Roman"/>
          <w:sz w:val="24"/>
          <w:szCs w:val="24"/>
        </w:rPr>
        <w:t>унитарным предприятием «</w:t>
      </w:r>
      <w:proofErr w:type="spellStart"/>
      <w:r w:rsidR="00896E8F" w:rsidRPr="00896E8F">
        <w:rPr>
          <w:rFonts w:ascii="Times New Roman" w:hAnsi="Times New Roman" w:cs="Times New Roman"/>
          <w:sz w:val="24"/>
          <w:szCs w:val="24"/>
        </w:rPr>
        <w:t>Моссвет</w:t>
      </w:r>
      <w:proofErr w:type="spellEnd"/>
      <w:r w:rsidR="00896E8F" w:rsidRPr="00896E8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8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42"/>
        <w:gridCol w:w="1482"/>
        <w:gridCol w:w="1854"/>
        <w:gridCol w:w="3536"/>
        <w:gridCol w:w="1417"/>
        <w:gridCol w:w="993"/>
        <w:gridCol w:w="1276"/>
        <w:gridCol w:w="1276"/>
        <w:gridCol w:w="1275"/>
        <w:gridCol w:w="851"/>
      </w:tblGrid>
      <w:tr w:rsidR="00896E8F" w:rsidRPr="001E7201" w:rsidTr="00F94BE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E8F" w:rsidRPr="00DC6499" w:rsidTr="00F94BEC">
        <w:trPr>
          <w:trHeight w:val="44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F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Передающая организация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F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Принимающая организация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Износ (руб.)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1E7201" w:rsidRPr="00DC6499" w:rsidTr="00F94BEC">
        <w:trPr>
          <w:trHeight w:val="3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6E8F" w:rsidRPr="00DC6499" w:rsidTr="00F94BE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37C56" w:rsidRPr="00DC6499" w:rsidTr="00F94BEC">
        <w:trPr>
          <w:trHeight w:val="218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поселения Кленовское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"</w:t>
            </w:r>
            <w:proofErr w:type="spellStart"/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Моссвет</w:t>
            </w:r>
            <w:proofErr w:type="spellEnd"/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A85A9A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Линия э</w:t>
            </w:r>
            <w:r w:rsidRPr="004E5AF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ектропередачи кабельная</w:t>
            </w:r>
          </w:p>
        </w:tc>
        <w:tc>
          <w:tcPr>
            <w:tcW w:w="3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A85A9A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 xml:space="preserve">Опора СП-400-9,0/11,0-02-г.ц. - 1шт., Опора ОКК-4,0 - 11шт., Кронштейн К1К-1,5-1,5-02 - 1шт., </w:t>
            </w:r>
            <w:proofErr w:type="spellStart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Светльник</w:t>
            </w:r>
            <w:proofErr w:type="spellEnd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 xml:space="preserve"> Гарда LED 35 NEMA - 11шт., Светильник </w:t>
            </w:r>
            <w:proofErr w:type="spellStart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Оптолюкс</w:t>
            </w:r>
            <w:proofErr w:type="spellEnd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 xml:space="preserve"> LED 60 NEMA - 1шт., Кабель </w:t>
            </w:r>
            <w:proofErr w:type="spellStart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ВБШв</w:t>
            </w:r>
            <w:proofErr w:type="spellEnd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 xml:space="preserve"> 4х16 - 276м.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A85A9A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</w:t>
            </w:r>
            <w:proofErr w:type="spellStart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ТиНАО</w:t>
            </w:r>
            <w:proofErr w:type="spellEnd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 xml:space="preserve">, поселение Кленовское, село </w:t>
            </w:r>
            <w:proofErr w:type="spellStart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Кленово</w:t>
            </w:r>
            <w:proofErr w:type="spellEnd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, улица Мичурина, дом 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85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A85A9A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589,02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A85A9A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A85A9A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589,02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7201" w:rsidRPr="00DC6499" w:rsidTr="00F94BEC">
        <w:trPr>
          <w:trHeight w:val="38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7201" w:rsidRPr="00DC6499" w:rsidTr="00A85A9A">
        <w:trPr>
          <w:trHeight w:val="9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C83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036D" w:rsidRPr="00DC6499" w:rsidRDefault="0023036D" w:rsidP="00DC64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3036D" w:rsidRPr="00DC6499" w:rsidSect="00DC6499">
      <w:pgSz w:w="16838" w:h="11906" w:orient="landscape"/>
      <w:pgMar w:top="709" w:right="850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A76"/>
    <w:multiLevelType w:val="hybridMultilevel"/>
    <w:tmpl w:val="FDBCBF38"/>
    <w:lvl w:ilvl="0" w:tplc="432EAE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EA0F9E"/>
    <w:multiLevelType w:val="hybridMultilevel"/>
    <w:tmpl w:val="D004E030"/>
    <w:lvl w:ilvl="0" w:tplc="01CEA1C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15F9C"/>
    <w:multiLevelType w:val="hybridMultilevel"/>
    <w:tmpl w:val="190A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1769B"/>
    <w:multiLevelType w:val="hybridMultilevel"/>
    <w:tmpl w:val="30A6C0E0"/>
    <w:lvl w:ilvl="0" w:tplc="8BD861BE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257"/>
    <w:rsid w:val="00037C56"/>
    <w:rsid w:val="000669D8"/>
    <w:rsid w:val="00080ABB"/>
    <w:rsid w:val="000B5D33"/>
    <w:rsid w:val="000D273B"/>
    <w:rsid w:val="00104C20"/>
    <w:rsid w:val="001076BB"/>
    <w:rsid w:val="001D5427"/>
    <w:rsid w:val="001E4F4A"/>
    <w:rsid w:val="001E7201"/>
    <w:rsid w:val="0023036D"/>
    <w:rsid w:val="002F58C3"/>
    <w:rsid w:val="00375A76"/>
    <w:rsid w:val="003D5916"/>
    <w:rsid w:val="004272A6"/>
    <w:rsid w:val="00461137"/>
    <w:rsid w:val="00482CE7"/>
    <w:rsid w:val="0049149C"/>
    <w:rsid w:val="004E5AF9"/>
    <w:rsid w:val="00560C6A"/>
    <w:rsid w:val="00562795"/>
    <w:rsid w:val="005878FC"/>
    <w:rsid w:val="00597C08"/>
    <w:rsid w:val="005A1A25"/>
    <w:rsid w:val="005C5021"/>
    <w:rsid w:val="006223D2"/>
    <w:rsid w:val="00677464"/>
    <w:rsid w:val="006A4257"/>
    <w:rsid w:val="006C0192"/>
    <w:rsid w:val="0074516E"/>
    <w:rsid w:val="00784BAD"/>
    <w:rsid w:val="007E26F7"/>
    <w:rsid w:val="0084761D"/>
    <w:rsid w:val="00896E8F"/>
    <w:rsid w:val="008E7FD6"/>
    <w:rsid w:val="009576D9"/>
    <w:rsid w:val="009A7B4A"/>
    <w:rsid w:val="00A40E08"/>
    <w:rsid w:val="00A778E0"/>
    <w:rsid w:val="00A85A9A"/>
    <w:rsid w:val="00A8788A"/>
    <w:rsid w:val="00AA115B"/>
    <w:rsid w:val="00AB46F2"/>
    <w:rsid w:val="00AD2D06"/>
    <w:rsid w:val="00B37E33"/>
    <w:rsid w:val="00B603A0"/>
    <w:rsid w:val="00BB169F"/>
    <w:rsid w:val="00BE3AC7"/>
    <w:rsid w:val="00C56ABA"/>
    <w:rsid w:val="00C651FF"/>
    <w:rsid w:val="00C837A1"/>
    <w:rsid w:val="00D34FE2"/>
    <w:rsid w:val="00D828E7"/>
    <w:rsid w:val="00DC6499"/>
    <w:rsid w:val="00E60B88"/>
    <w:rsid w:val="00E64AC3"/>
    <w:rsid w:val="00EB43FC"/>
    <w:rsid w:val="00EB5A63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2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A42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4761D"/>
    <w:pPr>
      <w:ind w:left="720"/>
      <w:contextualSpacing/>
    </w:pPr>
  </w:style>
  <w:style w:type="table" w:styleId="a6">
    <w:name w:val="Table Grid"/>
    <w:basedOn w:val="a1"/>
    <w:uiPriority w:val="59"/>
    <w:rsid w:val="0084761D"/>
    <w:pPr>
      <w:spacing w:after="0" w:line="240" w:lineRule="auto"/>
    </w:pPr>
    <w:rPr>
      <w:rFonts w:ascii="Palatino Linotype" w:eastAsia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2016-10-28T09:05:00Z</cp:lastPrinted>
  <dcterms:created xsi:type="dcterms:W3CDTF">2023-11-24T09:36:00Z</dcterms:created>
  <dcterms:modified xsi:type="dcterms:W3CDTF">2024-04-09T06:05:00Z</dcterms:modified>
</cp:coreProperties>
</file>